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5" w:rsidRDefault="007B5175" w:rsidP="007B5175">
      <w:r>
        <w:t>Муниципальное учреждение</w:t>
      </w:r>
    </w:p>
    <w:p w:rsidR="007B5175" w:rsidRDefault="007B5175" w:rsidP="007B5175">
      <w:r>
        <w:t>«Управление культуры</w:t>
      </w:r>
    </w:p>
    <w:p w:rsidR="007B5175" w:rsidRDefault="007B5175" w:rsidP="007B5175">
      <w:r>
        <w:t>администрации муниципального образования</w:t>
      </w:r>
    </w:p>
    <w:p w:rsidR="007B5175" w:rsidRDefault="007B5175" w:rsidP="007B5175">
      <w:r>
        <w:t xml:space="preserve"> городского округа «Ухта»</w:t>
      </w:r>
    </w:p>
    <w:p w:rsidR="007B5175" w:rsidRDefault="007B5175" w:rsidP="007B5175"/>
    <w:p w:rsidR="007B5175" w:rsidRPr="00244069" w:rsidRDefault="007B5175" w:rsidP="007B5175">
      <w:pPr>
        <w:pStyle w:val="1"/>
        <w:rPr>
          <w:b/>
          <w:bCs/>
          <w:sz w:val="24"/>
        </w:rPr>
      </w:pPr>
      <w:r w:rsidRPr="00244069">
        <w:rPr>
          <w:b/>
          <w:bCs/>
          <w:sz w:val="24"/>
        </w:rPr>
        <w:t>П   Р   И   К   А   З</w:t>
      </w:r>
    </w:p>
    <w:p w:rsidR="007B5175" w:rsidRDefault="007B5175" w:rsidP="007B5175">
      <w:pPr>
        <w:jc w:val="both"/>
      </w:pPr>
    </w:p>
    <w:p w:rsidR="007B5175" w:rsidRPr="00244069" w:rsidRDefault="007B5175" w:rsidP="007B5175">
      <w:pPr>
        <w:jc w:val="both"/>
      </w:pPr>
      <w:r>
        <w:t>30.12.2016</w:t>
      </w:r>
      <w:r w:rsidRPr="00244069">
        <w:t xml:space="preserve">  № </w:t>
      </w:r>
      <w:r>
        <w:t xml:space="preserve">  171- о</w:t>
      </w:r>
      <w:r w:rsidRPr="00244069">
        <w:t>д</w:t>
      </w:r>
    </w:p>
    <w:p w:rsidR="007B5175" w:rsidRPr="00244069" w:rsidRDefault="007B5175" w:rsidP="007B5175">
      <w:r w:rsidRPr="00244069">
        <w:t>г. Ухта</w:t>
      </w:r>
    </w:p>
    <w:p w:rsidR="007B5175" w:rsidRPr="00244069" w:rsidRDefault="007B5175" w:rsidP="007B5175">
      <w:pPr>
        <w:jc w:val="both"/>
      </w:pPr>
    </w:p>
    <w:p w:rsidR="007B5175" w:rsidRPr="00244069" w:rsidRDefault="007B5175" w:rsidP="007B5175">
      <w:pPr>
        <w:jc w:val="both"/>
      </w:pPr>
      <w:r w:rsidRPr="00244069">
        <w:t>«</w:t>
      </w:r>
      <w:r>
        <w:t>О мероприятиях по противодействию коррупции</w:t>
      </w:r>
      <w:r w:rsidRPr="00244069">
        <w:t>»</w:t>
      </w:r>
    </w:p>
    <w:p w:rsidR="007B5175" w:rsidRPr="00244069" w:rsidRDefault="007B5175" w:rsidP="007B5175">
      <w:pPr>
        <w:jc w:val="both"/>
      </w:pPr>
    </w:p>
    <w:p w:rsidR="007B5175" w:rsidRDefault="007B5175" w:rsidP="007B5175">
      <w:pPr>
        <w:ind w:firstLine="709"/>
        <w:jc w:val="both"/>
      </w:pPr>
      <w:r>
        <w:t xml:space="preserve">В целях реализации Федерального закона от 25 декабря 2008 г. № 273-ФЭ «О противодействии коррупции», Указа Президента Российской Федерации от 19 мая 2008 г. № 460 «О мерах по противодействию коррупции, </w:t>
      </w:r>
    </w:p>
    <w:p w:rsidR="007B5175" w:rsidRDefault="007B5175" w:rsidP="007B5175">
      <w:pPr>
        <w:ind w:firstLine="709"/>
        <w:jc w:val="both"/>
      </w:pPr>
    </w:p>
    <w:p w:rsidR="007B5175" w:rsidRPr="00244069" w:rsidRDefault="007B5175" w:rsidP="007B5175">
      <w:pPr>
        <w:ind w:firstLine="709"/>
        <w:jc w:val="both"/>
      </w:pPr>
      <w:r w:rsidRPr="00244069">
        <w:t>ПРИКАЗЫВАЮ:</w:t>
      </w:r>
    </w:p>
    <w:p w:rsidR="007B5175" w:rsidRDefault="007B5175" w:rsidP="007B5175">
      <w:pPr>
        <w:numPr>
          <w:ilvl w:val="0"/>
          <w:numId w:val="1"/>
        </w:numPr>
        <w:ind w:left="0" w:firstLine="709"/>
        <w:jc w:val="both"/>
      </w:pPr>
      <w:r>
        <w:t>В связи с изменениями в кадровом составе,  внести изменения в комиссию по противодействию коррупции в МУ «Управление культуры администрации МОГО «Ухта», утвержденную приказом от 31.12.2014 №70од :</w:t>
      </w:r>
    </w:p>
    <w:p w:rsidR="007B5175" w:rsidRDefault="007B5175" w:rsidP="007B5175">
      <w:pPr>
        <w:ind w:firstLine="709"/>
        <w:jc w:val="both"/>
      </w:pPr>
      <w:r>
        <w:t>Председатель комиссии - Полянская Л.В.,  заведующий организационным отделом;</w:t>
      </w:r>
    </w:p>
    <w:p w:rsidR="007B5175" w:rsidRDefault="007B5175" w:rsidP="007B5175">
      <w:pPr>
        <w:ind w:firstLine="709"/>
        <w:jc w:val="both"/>
      </w:pPr>
      <w:r>
        <w:t>Члены комиссии:            - Пинаева Е.С., главный бухгалтер;</w:t>
      </w:r>
    </w:p>
    <w:p w:rsidR="007B5175" w:rsidRDefault="007B5175" w:rsidP="007B5175">
      <w:pPr>
        <w:ind w:left="2831" w:firstLine="1"/>
        <w:jc w:val="both"/>
      </w:pPr>
      <w:r>
        <w:t xml:space="preserve">      - Столяр Т.В.., главный эксперт.</w:t>
      </w:r>
    </w:p>
    <w:p w:rsidR="007B5175" w:rsidRPr="002352C4" w:rsidRDefault="007B5175" w:rsidP="007B5175">
      <w:pPr>
        <w:ind w:left="426"/>
      </w:pPr>
      <w:r>
        <w:rPr>
          <w:b/>
        </w:rPr>
        <w:t xml:space="preserve">     </w:t>
      </w:r>
      <w:r w:rsidRPr="007B5175">
        <w:t>2</w:t>
      </w:r>
      <w:r>
        <w:rPr>
          <w:b/>
        </w:rPr>
        <w:t xml:space="preserve">. </w:t>
      </w:r>
      <w:r w:rsidRPr="007B5175">
        <w:t>Утвердить План по противодействию коррупции в МУ «Управление культуры администрации МОГО «Ухта»на 2017-2018гг.</w:t>
      </w:r>
      <w:r>
        <w:t xml:space="preserve">  (Приложение 1).</w:t>
      </w:r>
    </w:p>
    <w:p w:rsidR="007B5175" w:rsidRDefault="007B5175" w:rsidP="007B5175">
      <w:pPr>
        <w:ind w:left="709"/>
        <w:jc w:val="both"/>
      </w:pPr>
      <w:r>
        <w:t>3. Контроль за исполнением приказа возложить на Столяр Т.В., главного эксперта.</w:t>
      </w:r>
    </w:p>
    <w:p w:rsidR="007B5175" w:rsidRDefault="007B5175" w:rsidP="007B5175"/>
    <w:p w:rsidR="007B5175" w:rsidRDefault="007B5175" w:rsidP="007B5175"/>
    <w:p w:rsidR="007B5175" w:rsidRPr="00244069" w:rsidRDefault="007B5175" w:rsidP="007B5175">
      <w:r w:rsidRPr="00244069"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Н.И. Рубан </w:t>
      </w:r>
    </w:p>
    <w:p w:rsidR="007B5175" w:rsidRDefault="007B5175" w:rsidP="007B5175"/>
    <w:p w:rsidR="007B5175" w:rsidRDefault="007B5175" w:rsidP="007B5175"/>
    <w:p w:rsidR="007B5175" w:rsidRDefault="007B5175" w:rsidP="007B5175"/>
    <w:p w:rsidR="007B5175" w:rsidRDefault="007B5175" w:rsidP="007B5175"/>
    <w:p w:rsidR="007B5175" w:rsidRDefault="007B5175" w:rsidP="007B5175"/>
    <w:p w:rsidR="007B5175" w:rsidRDefault="007B5175" w:rsidP="007B5175">
      <w:r>
        <w:t>С приказом ознакомлены:</w:t>
      </w:r>
    </w:p>
    <w:p w:rsidR="007B5175" w:rsidRDefault="007B5175" w:rsidP="007B5175">
      <w:r>
        <w:t>Полянская Л.В. ____________</w:t>
      </w:r>
    </w:p>
    <w:p w:rsidR="007B5175" w:rsidRDefault="007B5175" w:rsidP="007B5175">
      <w:r>
        <w:t>Пинаева Е.С.  _____________</w:t>
      </w:r>
    </w:p>
    <w:p w:rsidR="00560242" w:rsidRDefault="007B5175" w:rsidP="007B5175">
      <w:r>
        <w:t>Столяр Т.В.    ___________</w:t>
      </w:r>
      <w:r>
        <w:br w:type="page"/>
      </w:r>
    </w:p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FB"/>
    <w:multiLevelType w:val="hybridMultilevel"/>
    <w:tmpl w:val="EEC4585C"/>
    <w:lvl w:ilvl="0" w:tplc="A44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6E0C"/>
    <w:multiLevelType w:val="hybridMultilevel"/>
    <w:tmpl w:val="EEC4585C"/>
    <w:lvl w:ilvl="0" w:tplc="A44C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B5175"/>
    <w:rsid w:val="001064CF"/>
    <w:rsid w:val="00560242"/>
    <w:rsid w:val="007B5175"/>
    <w:rsid w:val="00C5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17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1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1</cp:revision>
  <cp:lastPrinted>2017-03-03T11:20:00Z</cp:lastPrinted>
  <dcterms:created xsi:type="dcterms:W3CDTF">2017-03-03T11:03:00Z</dcterms:created>
  <dcterms:modified xsi:type="dcterms:W3CDTF">2017-03-03T11:21:00Z</dcterms:modified>
</cp:coreProperties>
</file>